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W w:w="14349" w:type="dxa"/>
        <w:tblLayout w:type="fixed"/>
        <w:tblLook w:val="04A0"/>
      </w:tblPr>
      <w:tblGrid>
        <w:gridCol w:w="429"/>
        <w:gridCol w:w="2096"/>
        <w:gridCol w:w="1694"/>
        <w:gridCol w:w="7655"/>
        <w:gridCol w:w="2475"/>
      </w:tblGrid>
      <w:tr w:rsidR="00CC457C" w:rsidRPr="004379AE" w:rsidTr="00333E4E">
        <w:tc>
          <w:tcPr>
            <w:tcW w:w="429" w:type="dxa"/>
          </w:tcPr>
          <w:p w:rsidR="00CC457C" w:rsidRPr="004379AE" w:rsidRDefault="00CC457C" w:rsidP="00333E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379AE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096" w:type="dxa"/>
          </w:tcPr>
          <w:p w:rsidR="00CC457C" w:rsidRPr="004379AE" w:rsidRDefault="00CC457C" w:rsidP="00333E4E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379A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Тема урока</w:t>
            </w:r>
          </w:p>
        </w:tc>
        <w:tc>
          <w:tcPr>
            <w:tcW w:w="1694" w:type="dxa"/>
          </w:tcPr>
          <w:p w:rsidR="00CC457C" w:rsidRPr="004379AE" w:rsidRDefault="00CC457C" w:rsidP="00333E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379AE"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7655" w:type="dxa"/>
          </w:tcPr>
          <w:p w:rsidR="00CC457C" w:rsidRPr="004379AE" w:rsidRDefault="00CC457C" w:rsidP="00333E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379AE">
              <w:rPr>
                <w:rFonts w:ascii="Times New Roman" w:hAnsi="Times New Roman" w:cs="Times New Roman"/>
                <w:sz w:val="24"/>
                <w:szCs w:val="24"/>
              </w:rPr>
              <w:t>Содержание работы и источники</w:t>
            </w:r>
          </w:p>
        </w:tc>
        <w:tc>
          <w:tcPr>
            <w:tcW w:w="2475" w:type="dxa"/>
          </w:tcPr>
          <w:p w:rsidR="00CC457C" w:rsidRPr="004379AE" w:rsidRDefault="00CC457C" w:rsidP="00333E4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379A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Контрольное задание</w:t>
            </w:r>
          </w:p>
        </w:tc>
      </w:tr>
      <w:tr w:rsidR="00CC457C" w:rsidRPr="004379AE" w:rsidTr="00333E4E">
        <w:tc>
          <w:tcPr>
            <w:tcW w:w="429" w:type="dxa"/>
          </w:tcPr>
          <w:p w:rsidR="00CC457C" w:rsidRPr="004379AE" w:rsidRDefault="00CC457C" w:rsidP="00333E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379A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96" w:type="dxa"/>
          </w:tcPr>
          <w:p w:rsidR="00CC457C" w:rsidRPr="004379AE" w:rsidRDefault="004379AE" w:rsidP="00333E4E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379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Отражение судьбы человека в тоталитарном государстве</w:t>
            </w:r>
          </w:p>
        </w:tc>
        <w:tc>
          <w:tcPr>
            <w:tcW w:w="1694" w:type="dxa"/>
          </w:tcPr>
          <w:p w:rsidR="00CC457C" w:rsidRPr="004379AE" w:rsidRDefault="00A859E5" w:rsidP="00333E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379AE">
              <w:rPr>
                <w:rFonts w:ascii="Times New Roman" w:hAnsi="Times New Roman" w:cs="Times New Roman"/>
                <w:sz w:val="24"/>
                <w:szCs w:val="24"/>
              </w:rPr>
              <w:t>Понедельник</w:t>
            </w:r>
          </w:p>
        </w:tc>
        <w:tc>
          <w:tcPr>
            <w:tcW w:w="7655" w:type="dxa"/>
          </w:tcPr>
          <w:p w:rsidR="00CC457C" w:rsidRPr="004379AE" w:rsidRDefault="00CC457C" w:rsidP="00333E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379AE">
              <w:rPr>
                <w:rFonts w:ascii="Times New Roman" w:hAnsi="Times New Roman" w:cs="Times New Roman"/>
                <w:sz w:val="24"/>
                <w:szCs w:val="24"/>
              </w:rPr>
              <w:t xml:space="preserve">Учебник. В.Я.Коровина, В.П.Журавлев, В.И.Коровин, </w:t>
            </w:r>
            <w:proofErr w:type="spellStart"/>
            <w:r w:rsidRPr="004379AE">
              <w:rPr>
                <w:rFonts w:ascii="Times New Roman" w:hAnsi="Times New Roman" w:cs="Times New Roman"/>
                <w:sz w:val="24"/>
                <w:szCs w:val="24"/>
              </w:rPr>
              <w:t>И.С.Збарский</w:t>
            </w:r>
            <w:proofErr w:type="spellEnd"/>
            <w:r w:rsidRPr="004379AE">
              <w:rPr>
                <w:rFonts w:ascii="Times New Roman" w:hAnsi="Times New Roman" w:cs="Times New Roman"/>
                <w:sz w:val="24"/>
                <w:szCs w:val="24"/>
              </w:rPr>
              <w:t>; под</w:t>
            </w:r>
            <w:proofErr w:type="gramStart"/>
            <w:r w:rsidRPr="004379AE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4379AE">
              <w:rPr>
                <w:rFonts w:ascii="Times New Roman" w:hAnsi="Times New Roman" w:cs="Times New Roman"/>
                <w:sz w:val="24"/>
                <w:szCs w:val="24"/>
              </w:rPr>
              <w:t xml:space="preserve">ед. В.Я.Коровиной. </w:t>
            </w:r>
            <w:proofErr w:type="spellStart"/>
            <w:r w:rsidRPr="004379AE">
              <w:rPr>
                <w:rFonts w:ascii="Times New Roman" w:hAnsi="Times New Roman" w:cs="Times New Roman"/>
                <w:sz w:val="24"/>
                <w:szCs w:val="24"/>
              </w:rPr>
              <w:t>М.:Просвещение</w:t>
            </w:r>
            <w:proofErr w:type="spellEnd"/>
            <w:r w:rsidRPr="004379AE">
              <w:rPr>
                <w:rFonts w:ascii="Times New Roman" w:hAnsi="Times New Roman" w:cs="Times New Roman"/>
                <w:sz w:val="24"/>
                <w:szCs w:val="24"/>
              </w:rPr>
              <w:t>, 2019</w:t>
            </w:r>
          </w:p>
          <w:p w:rsidR="00CC457C" w:rsidRPr="00CF1398" w:rsidRDefault="00CF1398" w:rsidP="00333E4E">
            <w:pPr>
              <w:rPr>
                <w:rStyle w:val="a4"/>
                <w:rFonts w:ascii="Times New Roman" w:hAnsi="Times New Roman" w:cs="Times New Roman"/>
                <w:bCs/>
                <w:color w:val="auto"/>
                <w:sz w:val="24"/>
                <w:szCs w:val="24"/>
                <w:u w:val="none"/>
                <w:shd w:val="clear" w:color="auto" w:fill="FFFFFF"/>
                <w:lang w:val="tt-RU"/>
              </w:rPr>
            </w:pPr>
            <w:r w:rsidRPr="00CF1398">
              <w:rPr>
                <w:rStyle w:val="a4"/>
                <w:rFonts w:ascii="Times New Roman" w:hAnsi="Times New Roman" w:cs="Times New Roman"/>
                <w:bCs/>
                <w:color w:val="auto"/>
                <w:sz w:val="24"/>
                <w:szCs w:val="24"/>
                <w:u w:val="none"/>
                <w:shd w:val="clear" w:color="auto" w:fill="FFFFFF"/>
                <w:lang w:val="tt-RU"/>
              </w:rPr>
              <w:t>Вопросы по тексту:</w:t>
            </w:r>
          </w:p>
          <w:p w:rsidR="00CF1398" w:rsidRDefault="00CF1398" w:rsidP="00333E4E">
            <w:pPr>
              <w:rPr>
                <w:rStyle w:val="a4"/>
                <w:rFonts w:ascii="Times New Roman" w:hAnsi="Times New Roman" w:cs="Times New Roman"/>
                <w:bCs/>
                <w:color w:val="auto"/>
                <w:sz w:val="24"/>
                <w:szCs w:val="24"/>
                <w:u w:val="none"/>
                <w:shd w:val="clear" w:color="auto" w:fill="FFFFFF"/>
                <w:lang w:val="tt-RU"/>
              </w:rPr>
            </w:pPr>
            <w:r w:rsidRPr="00CF1398">
              <w:rPr>
                <w:rStyle w:val="a4"/>
                <w:rFonts w:ascii="Times New Roman" w:hAnsi="Times New Roman" w:cs="Times New Roman"/>
                <w:bCs/>
                <w:color w:val="auto"/>
                <w:sz w:val="24"/>
                <w:szCs w:val="24"/>
                <w:u w:val="none"/>
                <w:shd w:val="clear" w:color="auto" w:fill="FFFFFF"/>
                <w:lang w:val="tt-RU"/>
              </w:rPr>
              <w:t>1.Каков быт Матрены?</w:t>
            </w:r>
          </w:p>
          <w:p w:rsidR="00CF1398" w:rsidRDefault="00CF1398" w:rsidP="00333E4E">
            <w:pPr>
              <w:rPr>
                <w:rStyle w:val="a4"/>
                <w:rFonts w:ascii="Times New Roman" w:hAnsi="Times New Roman" w:cs="Times New Roman"/>
                <w:bCs/>
                <w:color w:val="auto"/>
                <w:sz w:val="24"/>
                <w:szCs w:val="24"/>
                <w:u w:val="none"/>
                <w:shd w:val="clear" w:color="auto" w:fill="FFFFFF"/>
                <w:lang w:val="tt-RU"/>
              </w:rPr>
            </w:pPr>
            <w:r>
              <w:rPr>
                <w:rStyle w:val="a4"/>
                <w:rFonts w:ascii="Times New Roman" w:hAnsi="Times New Roman" w:cs="Times New Roman"/>
                <w:bCs/>
                <w:color w:val="auto"/>
                <w:sz w:val="24"/>
                <w:szCs w:val="24"/>
                <w:u w:val="none"/>
                <w:shd w:val="clear" w:color="auto" w:fill="FFFFFF"/>
                <w:lang w:val="tt-RU"/>
              </w:rPr>
              <w:t>2.Почему она так бедно жила?</w:t>
            </w:r>
          </w:p>
          <w:p w:rsidR="00CF1398" w:rsidRDefault="00CF1398" w:rsidP="00333E4E">
            <w:pPr>
              <w:rPr>
                <w:rStyle w:val="a4"/>
                <w:rFonts w:ascii="Times New Roman" w:hAnsi="Times New Roman" w:cs="Times New Roman"/>
                <w:bCs/>
                <w:color w:val="auto"/>
                <w:sz w:val="24"/>
                <w:szCs w:val="24"/>
                <w:u w:val="none"/>
                <w:shd w:val="clear" w:color="auto" w:fill="FFFFFF"/>
                <w:lang w:val="tt-RU"/>
              </w:rPr>
            </w:pPr>
            <w:r>
              <w:rPr>
                <w:rStyle w:val="a4"/>
                <w:rFonts w:ascii="Times New Roman" w:hAnsi="Times New Roman" w:cs="Times New Roman"/>
                <w:bCs/>
                <w:color w:val="auto"/>
                <w:sz w:val="24"/>
                <w:szCs w:val="24"/>
                <w:u w:val="none"/>
                <w:shd w:val="clear" w:color="auto" w:fill="FFFFFF"/>
                <w:lang w:val="tt-RU"/>
              </w:rPr>
              <w:t>3.Какова судьба, жизнь Матрены в этом государстве?</w:t>
            </w:r>
          </w:p>
          <w:p w:rsidR="00CF1398" w:rsidRDefault="00CF1398" w:rsidP="00333E4E">
            <w:pPr>
              <w:rPr>
                <w:rStyle w:val="a4"/>
                <w:rFonts w:ascii="Times New Roman" w:hAnsi="Times New Roman" w:cs="Times New Roman"/>
                <w:bCs/>
                <w:color w:val="auto"/>
                <w:sz w:val="24"/>
                <w:szCs w:val="24"/>
                <w:u w:val="none"/>
                <w:shd w:val="clear" w:color="auto" w:fill="FFFFFF"/>
                <w:lang w:val="tt-RU"/>
              </w:rPr>
            </w:pPr>
            <w:r>
              <w:rPr>
                <w:rStyle w:val="a4"/>
                <w:rFonts w:ascii="Times New Roman" w:hAnsi="Times New Roman" w:cs="Times New Roman"/>
                <w:bCs/>
                <w:color w:val="auto"/>
                <w:sz w:val="24"/>
                <w:szCs w:val="24"/>
                <w:u w:val="none"/>
                <w:shd w:val="clear" w:color="auto" w:fill="FFFFFF"/>
                <w:lang w:val="tt-RU"/>
              </w:rPr>
              <w:t>4.Обозлилась ли Матрена за такое отношение на окружающий мир?</w:t>
            </w:r>
          </w:p>
          <w:p w:rsidR="00CC457C" w:rsidRPr="00CF1398" w:rsidRDefault="00CF1398" w:rsidP="00755697">
            <w:pPr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Style w:val="a4"/>
                <w:rFonts w:ascii="Times New Roman" w:hAnsi="Times New Roman" w:cs="Times New Roman"/>
                <w:bCs/>
                <w:color w:val="auto"/>
                <w:sz w:val="24"/>
                <w:szCs w:val="24"/>
                <w:u w:val="none"/>
                <w:shd w:val="clear" w:color="auto" w:fill="FFFFFF"/>
                <w:lang w:val="tt-RU"/>
              </w:rPr>
              <w:t>5.А каково отношение окружающих к ней?</w:t>
            </w:r>
          </w:p>
        </w:tc>
        <w:tc>
          <w:tcPr>
            <w:tcW w:w="2475" w:type="dxa"/>
          </w:tcPr>
          <w:p w:rsidR="00CC457C" w:rsidRPr="004379AE" w:rsidRDefault="00CF1398" w:rsidP="0075569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Ответить на вопрос «Есть ли в смерти Матрены закономерность или это стечение обстоятельств?»</w:t>
            </w:r>
          </w:p>
          <w:p w:rsidR="00755697" w:rsidRPr="004379AE" w:rsidRDefault="00755697" w:rsidP="00755697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4379AE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Отправить на электронную почту</w:t>
            </w:r>
          </w:p>
          <w:p w:rsidR="00755697" w:rsidRPr="004379AE" w:rsidRDefault="00755697" w:rsidP="007556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379AE">
              <w:rPr>
                <w:rFonts w:ascii="Times New Roman" w:hAnsi="Times New Roman" w:cs="Times New Roman"/>
                <w:color w:val="005BD1"/>
                <w:sz w:val="24"/>
                <w:szCs w:val="24"/>
                <w:shd w:val="clear" w:color="auto" w:fill="FFFFFF"/>
              </w:rPr>
              <w:t>zemfira.valieva.76@mail.ru</w:t>
            </w:r>
          </w:p>
        </w:tc>
      </w:tr>
      <w:tr w:rsidR="00A859E5" w:rsidRPr="004379AE" w:rsidTr="00333E4E">
        <w:tc>
          <w:tcPr>
            <w:tcW w:w="429" w:type="dxa"/>
          </w:tcPr>
          <w:p w:rsidR="00A859E5" w:rsidRPr="004379AE" w:rsidRDefault="00A859E5" w:rsidP="00333E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379AE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096" w:type="dxa"/>
          </w:tcPr>
          <w:p w:rsidR="00A859E5" w:rsidRPr="004379AE" w:rsidRDefault="004379AE" w:rsidP="00333E4E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4379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Образ праведницы в рассказе. Трагизм ее судьбы</w:t>
            </w:r>
          </w:p>
        </w:tc>
        <w:tc>
          <w:tcPr>
            <w:tcW w:w="1694" w:type="dxa"/>
          </w:tcPr>
          <w:p w:rsidR="00A859E5" w:rsidRPr="004379AE" w:rsidRDefault="00A859E5" w:rsidP="00333E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379AE">
              <w:rPr>
                <w:rFonts w:ascii="Times New Roman" w:hAnsi="Times New Roman" w:cs="Times New Roman"/>
                <w:sz w:val="24"/>
                <w:szCs w:val="24"/>
              </w:rPr>
              <w:t>Вторник</w:t>
            </w:r>
          </w:p>
        </w:tc>
        <w:tc>
          <w:tcPr>
            <w:tcW w:w="7655" w:type="dxa"/>
          </w:tcPr>
          <w:p w:rsidR="008B3D1C" w:rsidRDefault="00D12780" w:rsidP="00D127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План анализа образа литературного героя</w:t>
            </w:r>
          </w:p>
          <w:p w:rsidR="00D12780" w:rsidRDefault="00D12780" w:rsidP="00D127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1.Место героя </w:t>
            </w:r>
            <w:r w:rsidR="008232FC">
              <w:rPr>
                <w:rFonts w:ascii="Times New Roman" w:hAnsi="Times New Roman" w:cs="Times New Roman"/>
                <w:sz w:val="24"/>
                <w:szCs w:val="24"/>
              </w:rPr>
              <w:t xml:space="preserve">(Матрены) 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sz w:val="24"/>
                <w:szCs w:val="24"/>
              </w:rPr>
              <w:t>в системе образов</w:t>
            </w:r>
          </w:p>
          <w:p w:rsidR="00D12780" w:rsidRDefault="00D12780" w:rsidP="00D127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2.Происхождение героя</w:t>
            </w:r>
          </w:p>
          <w:p w:rsidR="00D12780" w:rsidRDefault="00D12780" w:rsidP="00D127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3.Роль прошлого героя для понимания  его характера</w:t>
            </w:r>
          </w:p>
          <w:p w:rsidR="00D12780" w:rsidRDefault="00D12780" w:rsidP="00D127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4.Авторские приемы создания образа.</w:t>
            </w:r>
          </w:p>
          <w:p w:rsidR="00D12780" w:rsidRDefault="00D12780" w:rsidP="00D127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Способы выражения отношения автора к герою</w:t>
            </w:r>
          </w:p>
          <w:p w:rsidR="00D12780" w:rsidRPr="004379AE" w:rsidRDefault="00D12780" w:rsidP="00D127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  <w:r w:rsidR="00004B7A">
              <w:rPr>
                <w:rFonts w:ascii="Times New Roman" w:hAnsi="Times New Roman" w:cs="Times New Roman"/>
                <w:sz w:val="24"/>
                <w:szCs w:val="24"/>
              </w:rPr>
              <w:t>Место героя в творчестве писателя.</w:t>
            </w:r>
          </w:p>
        </w:tc>
        <w:tc>
          <w:tcPr>
            <w:tcW w:w="2475" w:type="dxa"/>
          </w:tcPr>
          <w:p w:rsidR="00A859E5" w:rsidRPr="004379AE" w:rsidRDefault="00654534" w:rsidP="0075569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4379AE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Используя </w:t>
            </w:r>
            <w:r w:rsidR="00004B7A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план</w:t>
            </w:r>
            <w:r w:rsidRPr="004379AE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,</w:t>
            </w:r>
            <w:r w:rsidR="00004B7A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 подготовить письменный анализ.</w:t>
            </w:r>
          </w:p>
          <w:p w:rsidR="00654534" w:rsidRPr="004379AE" w:rsidRDefault="00654534" w:rsidP="00654534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4379AE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Отправить на электронную почту</w:t>
            </w:r>
          </w:p>
          <w:p w:rsidR="00654534" w:rsidRPr="004379AE" w:rsidRDefault="00654534" w:rsidP="00654534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4379AE">
              <w:rPr>
                <w:rFonts w:ascii="Times New Roman" w:hAnsi="Times New Roman" w:cs="Times New Roman"/>
                <w:color w:val="005BD1"/>
                <w:sz w:val="24"/>
                <w:szCs w:val="24"/>
                <w:shd w:val="clear" w:color="auto" w:fill="FFFFFF"/>
              </w:rPr>
              <w:t>zemfira.valieva.76@mail.ru</w:t>
            </w:r>
          </w:p>
        </w:tc>
      </w:tr>
      <w:tr w:rsidR="00A859E5" w:rsidRPr="004379AE" w:rsidTr="00333E4E">
        <w:tc>
          <w:tcPr>
            <w:tcW w:w="429" w:type="dxa"/>
          </w:tcPr>
          <w:p w:rsidR="00A859E5" w:rsidRPr="004379AE" w:rsidRDefault="00A859E5" w:rsidP="00333E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379AE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2096" w:type="dxa"/>
          </w:tcPr>
          <w:p w:rsidR="00A859E5" w:rsidRPr="004379AE" w:rsidRDefault="004379AE" w:rsidP="00333E4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79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Р.р. Подготовка к домашнему сочинению по рассказу « Матренин двор» </w:t>
            </w:r>
            <w:proofErr w:type="gramStart"/>
            <w:r w:rsidRPr="004379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( </w:t>
            </w:r>
            <w:proofErr w:type="gramEnd"/>
            <w:r w:rsidRPr="004379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стоит село без праведника)</w:t>
            </w:r>
          </w:p>
        </w:tc>
        <w:tc>
          <w:tcPr>
            <w:tcW w:w="1694" w:type="dxa"/>
          </w:tcPr>
          <w:p w:rsidR="00A859E5" w:rsidRPr="004379AE" w:rsidRDefault="00A859E5" w:rsidP="00333E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379AE">
              <w:rPr>
                <w:rFonts w:ascii="Times New Roman" w:hAnsi="Times New Roman" w:cs="Times New Roman"/>
                <w:sz w:val="24"/>
                <w:szCs w:val="24"/>
              </w:rPr>
              <w:t>Среда</w:t>
            </w:r>
          </w:p>
        </w:tc>
        <w:tc>
          <w:tcPr>
            <w:tcW w:w="7655" w:type="dxa"/>
          </w:tcPr>
          <w:p w:rsidR="00654534" w:rsidRPr="004379AE" w:rsidRDefault="00171AED" w:rsidP="00333E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Составить план сочинения</w:t>
            </w:r>
          </w:p>
        </w:tc>
        <w:tc>
          <w:tcPr>
            <w:tcW w:w="2475" w:type="dxa"/>
          </w:tcPr>
          <w:p w:rsidR="00A859E5" w:rsidRPr="004379AE" w:rsidRDefault="00654534" w:rsidP="0075569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4379AE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Написать </w:t>
            </w:r>
            <w:r w:rsidR="00171AE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сочинение</w:t>
            </w:r>
          </w:p>
          <w:p w:rsidR="00654534" w:rsidRPr="004379AE" w:rsidRDefault="00654534" w:rsidP="00654534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4379AE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Отправить на электронную почту</w:t>
            </w:r>
          </w:p>
          <w:p w:rsidR="00654534" w:rsidRPr="004379AE" w:rsidRDefault="00654534" w:rsidP="00654534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4379AE">
              <w:rPr>
                <w:rFonts w:ascii="Times New Roman" w:hAnsi="Times New Roman" w:cs="Times New Roman"/>
                <w:color w:val="005BD1"/>
                <w:sz w:val="24"/>
                <w:szCs w:val="24"/>
                <w:shd w:val="clear" w:color="auto" w:fill="FFFFFF"/>
              </w:rPr>
              <w:t>zemfira.valieva.76@mail.ru</w:t>
            </w:r>
          </w:p>
        </w:tc>
      </w:tr>
    </w:tbl>
    <w:p w:rsidR="006C0625" w:rsidRPr="004379AE" w:rsidRDefault="006C0625">
      <w:pPr>
        <w:rPr>
          <w:sz w:val="24"/>
          <w:szCs w:val="24"/>
        </w:rPr>
      </w:pPr>
    </w:p>
    <w:sectPr w:rsidR="006C0625" w:rsidRPr="004379AE" w:rsidSect="00CC457C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C457C"/>
    <w:rsid w:val="00004B7A"/>
    <w:rsid w:val="000C42C8"/>
    <w:rsid w:val="00171AED"/>
    <w:rsid w:val="004379AE"/>
    <w:rsid w:val="00654534"/>
    <w:rsid w:val="006C0625"/>
    <w:rsid w:val="00755697"/>
    <w:rsid w:val="008232FC"/>
    <w:rsid w:val="008B3D1C"/>
    <w:rsid w:val="00A14FFE"/>
    <w:rsid w:val="00A859E5"/>
    <w:rsid w:val="00CC457C"/>
    <w:rsid w:val="00CF1398"/>
    <w:rsid w:val="00D127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C457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C457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CC457C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C457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C457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CC457C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1</Pages>
  <Words>189</Words>
  <Characters>1078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1265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Гайнуллина Алия</cp:lastModifiedBy>
  <cp:revision>9</cp:revision>
  <dcterms:created xsi:type="dcterms:W3CDTF">2020-03-27T04:56:00Z</dcterms:created>
  <dcterms:modified xsi:type="dcterms:W3CDTF">2020-04-12T17:46:00Z</dcterms:modified>
</cp:coreProperties>
</file>